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B3B" w:rsidRDefault="00E4496F" w:rsidP="00E449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96F">
        <w:rPr>
          <w:rFonts w:ascii="Times New Roman" w:hAnsi="Times New Roman" w:cs="Times New Roman"/>
          <w:b/>
          <w:sz w:val="28"/>
          <w:szCs w:val="28"/>
        </w:rPr>
        <w:t>Перечень мероприятий с датами проведения</w:t>
      </w:r>
    </w:p>
    <w:p w:rsidR="00E4496F" w:rsidRDefault="00E4496F" w:rsidP="00E4496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4496F" w:rsidTr="00E4496F">
        <w:tc>
          <w:tcPr>
            <w:tcW w:w="4785" w:type="dxa"/>
          </w:tcPr>
          <w:p w:rsidR="00E4496F" w:rsidRDefault="00D82B8C" w:rsidP="00E4496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мероприятия</w:t>
            </w:r>
          </w:p>
        </w:tc>
        <w:tc>
          <w:tcPr>
            <w:tcW w:w="4786" w:type="dxa"/>
          </w:tcPr>
          <w:p w:rsidR="00E4496F" w:rsidRDefault="00D82B8C" w:rsidP="00E4496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</w:tr>
      <w:tr w:rsidR="00390AB3" w:rsidRPr="00D82B8C" w:rsidTr="00E4496F">
        <w:tc>
          <w:tcPr>
            <w:tcW w:w="4785" w:type="dxa"/>
          </w:tcPr>
          <w:p w:rsidR="00390AB3" w:rsidRPr="00D82B8C" w:rsidRDefault="00390AB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С 12.12.2015-18.01.2016</w:t>
            </w:r>
          </w:p>
        </w:tc>
        <w:tc>
          <w:tcPr>
            <w:tcW w:w="4786" w:type="dxa"/>
          </w:tcPr>
          <w:p w:rsidR="00390AB3" w:rsidRPr="00D82B8C" w:rsidRDefault="00390AB3" w:rsidP="00390A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0AB3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«Спорт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льтернатива пагубным привычкам»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E4496F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28.10.2015 по 19.01.2016</w:t>
            </w:r>
          </w:p>
        </w:tc>
        <w:tc>
          <w:tcPr>
            <w:tcW w:w="4786" w:type="dxa"/>
          </w:tcPr>
          <w:p w:rsidR="00E4496F" w:rsidRPr="00D82B8C" w:rsidRDefault="00E4496F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«Я</w:t>
            </w:r>
            <w:r w:rsidR="00763F3A"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-г</w:t>
            </w:r>
            <w:proofErr w:type="gramEnd"/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ражданин России»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07.12.2015 по 29.01.2016</w:t>
            </w:r>
          </w:p>
        </w:tc>
        <w:tc>
          <w:tcPr>
            <w:tcW w:w="4786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рисунков «По следам истории»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07.12.2015 по 29.01.2016</w:t>
            </w:r>
          </w:p>
        </w:tc>
        <w:tc>
          <w:tcPr>
            <w:tcW w:w="4786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«Дулкыннар»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28.12.2015 по 02.02.2016</w:t>
            </w:r>
          </w:p>
        </w:tc>
        <w:tc>
          <w:tcPr>
            <w:tcW w:w="4786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на лучшую постановку военно-патриотической работы школьных музеев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11.01.2016 по 29.01.2016</w:t>
            </w:r>
          </w:p>
        </w:tc>
        <w:tc>
          <w:tcPr>
            <w:tcW w:w="4786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«Созвездие – 2016»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15.02.2016-24.02.2016</w:t>
            </w:r>
          </w:p>
        </w:tc>
        <w:tc>
          <w:tcPr>
            <w:tcW w:w="4786" w:type="dxa"/>
          </w:tcPr>
          <w:p w:rsidR="00E4496F" w:rsidRPr="00D82B8C" w:rsidRDefault="00763F3A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республиканского конкурса «Кулибины </w:t>
            </w:r>
            <w:r w:rsidRPr="00D82B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 века»</w:t>
            </w:r>
          </w:p>
        </w:tc>
      </w:tr>
      <w:tr w:rsidR="00E4496F" w:rsidRPr="00D82B8C" w:rsidTr="00E4496F">
        <w:tc>
          <w:tcPr>
            <w:tcW w:w="4785" w:type="dxa"/>
          </w:tcPr>
          <w:p w:rsidR="00E4496F" w:rsidRPr="00D82B8C" w:rsidRDefault="00B5513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01.12.2015-04.03.2016</w:t>
            </w:r>
          </w:p>
        </w:tc>
        <w:tc>
          <w:tcPr>
            <w:tcW w:w="4786" w:type="dxa"/>
          </w:tcPr>
          <w:p w:rsidR="00E4496F" w:rsidRPr="00D82B8C" w:rsidRDefault="00B5513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рисунков и фоторабот о древнем городе Болгар и острове-граде Свияжск.</w:t>
            </w:r>
          </w:p>
        </w:tc>
      </w:tr>
      <w:tr w:rsidR="00763F3A" w:rsidRPr="00D82B8C" w:rsidTr="00E4496F">
        <w:tc>
          <w:tcPr>
            <w:tcW w:w="4785" w:type="dxa"/>
          </w:tcPr>
          <w:p w:rsidR="00763F3A" w:rsidRPr="00D82B8C" w:rsidRDefault="00B5513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22.02.2016-15.03.2016</w:t>
            </w:r>
          </w:p>
        </w:tc>
        <w:tc>
          <w:tcPr>
            <w:tcW w:w="4786" w:type="dxa"/>
          </w:tcPr>
          <w:p w:rsidR="00763F3A" w:rsidRPr="00D82B8C" w:rsidRDefault="00B5513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рисунков «Правнуки ветеранов рисуют Победу!»</w:t>
            </w:r>
          </w:p>
        </w:tc>
      </w:tr>
      <w:tr w:rsidR="00763F3A" w:rsidRPr="00D82B8C" w:rsidTr="00E4496F">
        <w:tc>
          <w:tcPr>
            <w:tcW w:w="4785" w:type="dxa"/>
          </w:tcPr>
          <w:p w:rsidR="00763F3A" w:rsidRPr="00D82B8C" w:rsidRDefault="00B5513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09.03.2016-08.04.2016</w:t>
            </w:r>
          </w:p>
        </w:tc>
        <w:tc>
          <w:tcPr>
            <w:tcW w:w="4786" w:type="dxa"/>
          </w:tcPr>
          <w:p w:rsidR="00763F3A" w:rsidRPr="00D82B8C" w:rsidRDefault="00B5513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республиканского </w:t>
            </w:r>
            <w:proofErr w:type="gramStart"/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конкурса фоторабот педагогических работников системы </w:t>
            </w:r>
            <w:r w:rsidR="00AD7303" w:rsidRPr="00D82B8C">
              <w:rPr>
                <w:rFonts w:ascii="Times New Roman" w:hAnsi="Times New Roman" w:cs="Times New Roman"/>
                <w:sz w:val="28"/>
                <w:szCs w:val="28"/>
              </w:rPr>
              <w:t>дополнительного образования</w:t>
            </w:r>
            <w:proofErr w:type="gramEnd"/>
            <w:r w:rsidR="00AD7303"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 детей «Любимая профессия»</w:t>
            </w:r>
          </w:p>
        </w:tc>
      </w:tr>
      <w:tr w:rsidR="00763F3A" w:rsidRPr="00D82B8C" w:rsidTr="00E4496F">
        <w:tc>
          <w:tcPr>
            <w:tcW w:w="4785" w:type="dxa"/>
          </w:tcPr>
          <w:p w:rsidR="00763F3A" w:rsidRPr="00D82B8C" w:rsidRDefault="00AD730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13.04.2016-22.04.2016</w:t>
            </w:r>
          </w:p>
        </w:tc>
        <w:tc>
          <w:tcPr>
            <w:tcW w:w="4786" w:type="dxa"/>
          </w:tcPr>
          <w:p w:rsidR="00763F3A" w:rsidRPr="00D82B8C" w:rsidRDefault="00AD730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юных фотолюбителей «Юность России»</w:t>
            </w:r>
          </w:p>
        </w:tc>
      </w:tr>
      <w:tr w:rsidR="00763F3A" w:rsidRPr="00D82B8C" w:rsidTr="00E4496F">
        <w:tc>
          <w:tcPr>
            <w:tcW w:w="4785" w:type="dxa"/>
          </w:tcPr>
          <w:p w:rsidR="00763F3A" w:rsidRPr="00D82B8C" w:rsidRDefault="00AD730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25.04.2016-05.05.2016</w:t>
            </w:r>
          </w:p>
        </w:tc>
        <w:tc>
          <w:tcPr>
            <w:tcW w:w="4786" w:type="dxa"/>
          </w:tcPr>
          <w:p w:rsidR="00763F3A" w:rsidRPr="00D82B8C" w:rsidRDefault="00AD730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</w:t>
            </w:r>
            <w:r w:rsidRPr="00D82B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республиканского конкурса детских рисунков на асфальте «Краски детства»</w:t>
            </w:r>
          </w:p>
        </w:tc>
      </w:tr>
      <w:tr w:rsidR="00763F3A" w:rsidRPr="00D82B8C" w:rsidTr="00E4496F">
        <w:tc>
          <w:tcPr>
            <w:tcW w:w="4785" w:type="dxa"/>
          </w:tcPr>
          <w:p w:rsidR="00763F3A" w:rsidRPr="00D82B8C" w:rsidRDefault="00AD730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01.04.2016-15.05.2016</w:t>
            </w:r>
          </w:p>
        </w:tc>
        <w:tc>
          <w:tcPr>
            <w:tcW w:w="4786" w:type="dxa"/>
          </w:tcPr>
          <w:p w:rsidR="00763F3A" w:rsidRPr="00D82B8C" w:rsidRDefault="00AD7303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«ЭКО Школа 2016»</w:t>
            </w:r>
          </w:p>
        </w:tc>
      </w:tr>
      <w:tr w:rsidR="00B55131" w:rsidRPr="00D82B8C" w:rsidTr="00E4496F">
        <w:tc>
          <w:tcPr>
            <w:tcW w:w="4785" w:type="dxa"/>
          </w:tcPr>
          <w:p w:rsidR="00B55131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10.09.2016-30.09.2016</w:t>
            </w:r>
          </w:p>
        </w:tc>
        <w:tc>
          <w:tcPr>
            <w:tcW w:w="4786" w:type="dxa"/>
          </w:tcPr>
          <w:p w:rsidR="00B55131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фестиваля-конкурса детского творчества «Таланты Татарстана»</w:t>
            </w:r>
          </w:p>
        </w:tc>
      </w:tr>
      <w:tr w:rsidR="00B55131" w:rsidRPr="00D82B8C" w:rsidTr="00E4496F">
        <w:tc>
          <w:tcPr>
            <w:tcW w:w="4785" w:type="dxa"/>
          </w:tcPr>
          <w:p w:rsidR="00B55131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26.09.2016-10.10.2016</w:t>
            </w:r>
          </w:p>
        </w:tc>
        <w:tc>
          <w:tcPr>
            <w:tcW w:w="4786" w:type="dxa"/>
          </w:tcPr>
          <w:p w:rsidR="00B55131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«Мой любимый учитель»</w:t>
            </w:r>
          </w:p>
        </w:tc>
      </w:tr>
      <w:tr w:rsidR="00AD7303" w:rsidRPr="00D82B8C" w:rsidTr="00E4496F">
        <w:tc>
          <w:tcPr>
            <w:tcW w:w="4785" w:type="dxa"/>
          </w:tcPr>
          <w:p w:rsidR="00AD7303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18.10.2016</w:t>
            </w:r>
          </w:p>
        </w:tc>
        <w:tc>
          <w:tcPr>
            <w:tcW w:w="4786" w:type="dxa"/>
          </w:tcPr>
          <w:p w:rsidR="00AD7303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конкурса «Золотая Осень» среди </w:t>
            </w:r>
            <w:proofErr w:type="gramStart"/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D82B8C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объединения «Юный Художник» </w:t>
            </w:r>
          </w:p>
        </w:tc>
      </w:tr>
      <w:tr w:rsidR="00AD7303" w:rsidRPr="00D82B8C" w:rsidTr="00E4496F">
        <w:tc>
          <w:tcPr>
            <w:tcW w:w="4785" w:type="dxa"/>
          </w:tcPr>
          <w:p w:rsidR="00AD7303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26.09.2016-10.10.2016</w:t>
            </w:r>
          </w:p>
        </w:tc>
        <w:tc>
          <w:tcPr>
            <w:tcW w:w="4786" w:type="dxa"/>
          </w:tcPr>
          <w:p w:rsidR="00AD7303" w:rsidRPr="00D82B8C" w:rsidRDefault="004A3066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детского рисунка «Буду бдительным на льду»</w:t>
            </w:r>
          </w:p>
        </w:tc>
      </w:tr>
      <w:tr w:rsidR="00AD7303" w:rsidRPr="00D82B8C" w:rsidTr="00E4496F">
        <w:tc>
          <w:tcPr>
            <w:tcW w:w="4785" w:type="dxa"/>
          </w:tcPr>
          <w:p w:rsidR="00AD7303" w:rsidRPr="00D82B8C" w:rsidRDefault="0083709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22.11.2016-29.12.2016</w:t>
            </w:r>
          </w:p>
        </w:tc>
        <w:tc>
          <w:tcPr>
            <w:tcW w:w="4786" w:type="dxa"/>
          </w:tcPr>
          <w:p w:rsidR="00AD7303" w:rsidRPr="00D82B8C" w:rsidRDefault="00837091" w:rsidP="008370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этап 18-ой Всероссийской Олимпиады учебных и научно-исследовательских проектов детей и молодежи «Созвездие»</w:t>
            </w:r>
          </w:p>
        </w:tc>
      </w:tr>
      <w:tr w:rsidR="00AD7303" w:rsidRPr="00D82B8C" w:rsidTr="00E4496F">
        <w:tc>
          <w:tcPr>
            <w:tcW w:w="4785" w:type="dxa"/>
          </w:tcPr>
          <w:p w:rsidR="00AD7303" w:rsidRPr="00D82B8C" w:rsidRDefault="0083709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С 06.12.201-16.12.2016</w:t>
            </w:r>
          </w:p>
        </w:tc>
        <w:tc>
          <w:tcPr>
            <w:tcW w:w="4786" w:type="dxa"/>
          </w:tcPr>
          <w:p w:rsidR="00AD7303" w:rsidRPr="00D82B8C" w:rsidRDefault="00837091" w:rsidP="00E44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B8C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«Лучший школьный театр здоровья»</w:t>
            </w:r>
          </w:p>
        </w:tc>
      </w:tr>
    </w:tbl>
    <w:p w:rsidR="00E4496F" w:rsidRPr="00D82B8C" w:rsidRDefault="00E4496F" w:rsidP="00E449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82B8C" w:rsidRPr="00D82B8C" w:rsidRDefault="00D82B8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82B8C" w:rsidRPr="00D82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6F"/>
    <w:rsid w:val="00390AB3"/>
    <w:rsid w:val="004A3066"/>
    <w:rsid w:val="00660D2D"/>
    <w:rsid w:val="006A7B3B"/>
    <w:rsid w:val="00763F3A"/>
    <w:rsid w:val="00837091"/>
    <w:rsid w:val="00AD7303"/>
    <w:rsid w:val="00B55131"/>
    <w:rsid w:val="00D82B8C"/>
    <w:rsid w:val="00E4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49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49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2</cp:revision>
  <dcterms:created xsi:type="dcterms:W3CDTF">2017-01-30T13:15:00Z</dcterms:created>
  <dcterms:modified xsi:type="dcterms:W3CDTF">2017-01-30T13:15:00Z</dcterms:modified>
</cp:coreProperties>
</file>